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A32D" w14:textId="77777777" w:rsidR="00236778" w:rsidRDefault="00000000">
      <w:pPr>
        <w:pStyle w:val="NormalWeb"/>
      </w:pPr>
      <w:r>
        <w:rPr>
          <w:noProof/>
        </w:rPr>
        <w:drawing>
          <wp:inline distT="0" distB="0" distL="0" distR="0" wp14:anchorId="44997516" wp14:editId="4E2DB87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ED148" w14:textId="77777777" w:rsidR="0023677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36778" w14:paraId="47134C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B27E" w14:textId="77777777" w:rsidR="0023677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3EA6" w14:textId="1C0BB4B4" w:rsidR="0023677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E611F">
              <w:rPr>
                <w:rStyle w:val="Forte"/>
                <w:rFonts w:eastAsia="Times New Roman"/>
              </w:rPr>
              <w:t>2</w:t>
            </w:r>
            <w:r w:rsidR="00CE611F">
              <w:rPr>
                <w:rStyle w:val="Forte"/>
              </w:rPr>
              <w:t>2/02/2024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36778" w14:paraId="1222F7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2700" w14:textId="77777777" w:rsidR="0023677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0F63B" w14:textId="0377A78F" w:rsidR="0023677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828BD">
              <w:rPr>
                <w:rStyle w:val="Forte"/>
                <w:rFonts w:eastAsia="Times New Roman"/>
              </w:rPr>
              <w:t>1</w:t>
            </w:r>
            <w:r w:rsidR="003828BD">
              <w:rPr>
                <w:rStyle w:val="Forte"/>
              </w:rPr>
              <w:t>98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26A6C00" w14:textId="77777777" w:rsidR="00236778" w:rsidRDefault="00000000">
      <w:pPr>
        <w:pStyle w:val="NormalWeb"/>
      </w:pPr>
      <w:r>
        <w:rPr>
          <w:rStyle w:val="Forte"/>
        </w:rPr>
        <w:t>ESCOLA TÉCNICA ESTADUAL PROFESSOR LUIZ PIRES BARBOSA – CÂNDIDO MOTA</w:t>
      </w:r>
    </w:p>
    <w:p w14:paraId="27BE3443" w14:textId="33C93F36" w:rsidR="00236778" w:rsidRDefault="00000000">
      <w:pPr>
        <w:pStyle w:val="NormalWeb"/>
      </w:pPr>
      <w:r>
        <w:rPr>
          <w:rStyle w:val="Forte"/>
        </w:rPr>
        <w:t>PROCESSO SELETIVO SIMPLIFICADO PARA AUXILIAR DE DOCENTE, EDITAL Nº 081/03/2023 – PROCESSO Nº 136.00101672/2023–19</w:t>
      </w:r>
    </w:p>
    <w:p w14:paraId="46E7B645" w14:textId="77777777" w:rsidR="00236778" w:rsidRDefault="00000000">
      <w:pPr>
        <w:pStyle w:val="NormalWeb"/>
      </w:pPr>
      <w:r>
        <w:t> </w:t>
      </w:r>
    </w:p>
    <w:p w14:paraId="42485D4B" w14:textId="77777777" w:rsidR="00236778" w:rsidRDefault="00000000">
      <w:pPr>
        <w:pStyle w:val="NormalWeb"/>
      </w:pPr>
      <w:r>
        <w:rPr>
          <w:rStyle w:val="Forte"/>
        </w:rPr>
        <w:t>EDITAL DE CONVOCAÇÃO Nº 1</w:t>
      </w:r>
    </w:p>
    <w:p w14:paraId="6D2FD31F" w14:textId="77777777" w:rsidR="00236778" w:rsidRDefault="00000000">
      <w:pPr>
        <w:pStyle w:val="NormalWeb"/>
      </w:pPr>
      <w:r>
        <w:rPr>
          <w:rStyle w:val="Forte"/>
        </w:rPr>
        <w:t>CONVOCAÇÃO NORMAL</w:t>
      </w:r>
    </w:p>
    <w:p w14:paraId="5EC33409" w14:textId="77777777" w:rsidR="00236778" w:rsidRDefault="00000000">
      <w:pPr>
        <w:pStyle w:val="NormalWeb"/>
      </w:pPr>
      <w:r>
        <w:t>O Diretor da ESCOLA TÉCNICA ESTADUAL PROFESSOR LUIZ PIRES BARBOSA, da cidade de CÂNDIDO MOTA, em face do concito no Capítulo XV do Edital de Abertura de Inscrições, CONVOCA o candidato abaixo relacionado, para aceite da função, no dia, horário e endereço abaixo indicados.</w:t>
      </w:r>
    </w:p>
    <w:p w14:paraId="01B02D24" w14:textId="77777777" w:rsidR="00236778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EC078D2" w14:textId="77777777" w:rsidR="00236778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18E7F9B8" w14:textId="77777777" w:rsidR="00236778" w:rsidRDefault="00000000">
      <w:pPr>
        <w:pStyle w:val="NormalWeb"/>
      </w:pPr>
      <w:r>
        <w:t>A convocação para o aceite da função obedecerá a ordem de classificação final.</w:t>
      </w:r>
    </w:p>
    <w:p w14:paraId="1663C1C4" w14:textId="77777777" w:rsidR="00236778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0C0D3F58" w14:textId="77777777" w:rsidR="00236778" w:rsidRDefault="00000000">
      <w:pPr>
        <w:pStyle w:val="NormalWeb"/>
      </w:pPr>
      <w:r>
        <w:t>a) Não atender a convocação.</w:t>
      </w:r>
    </w:p>
    <w:p w14:paraId="7343BCDA" w14:textId="77777777" w:rsidR="00236778" w:rsidRDefault="00000000">
      <w:pPr>
        <w:pStyle w:val="NormalWeb"/>
      </w:pPr>
      <w:r>
        <w:t>b) Recusar a vaga oferecida.</w:t>
      </w:r>
    </w:p>
    <w:p w14:paraId="08B0E5A5" w14:textId="77777777" w:rsidR="00236778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05669488" w14:textId="77777777" w:rsidR="00236778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4B5CD19D" w14:textId="77777777" w:rsidR="00236778" w:rsidRDefault="00000000">
      <w:pPr>
        <w:pStyle w:val="NormalWeb"/>
      </w:pPr>
      <w:r>
        <w:t>e) Deixar de entrar em exercício no prazo estipulado.</w:t>
      </w:r>
    </w:p>
    <w:p w14:paraId="42E25451" w14:textId="77777777" w:rsidR="00236778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7FC990EC" w14:textId="77777777" w:rsidR="00236778" w:rsidRDefault="00000000">
      <w:pPr>
        <w:pStyle w:val="NormalWeb"/>
      </w:pPr>
      <w:r>
        <w:rPr>
          <w:rStyle w:val="Forte"/>
        </w:rPr>
        <w:t>ÁREA DE ATUAÇÃO: Química</w:t>
      </w:r>
    </w:p>
    <w:p w14:paraId="72C9A458" w14:textId="77777777" w:rsidR="00236778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23/02/2024</w:t>
      </w:r>
    </w:p>
    <w:p w14:paraId="3CB2B27D" w14:textId="77777777" w:rsidR="00236778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2E763C41" w14:textId="77777777" w:rsidR="00236778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LUIZ PIRES BARBOSA</w:t>
      </w:r>
    </w:p>
    <w:p w14:paraId="08F25119" w14:textId="77777777" w:rsidR="00236778" w:rsidRDefault="00000000">
      <w:pPr>
        <w:pStyle w:val="NormalWeb"/>
      </w:pPr>
      <w:r>
        <w:rPr>
          <w:rStyle w:val="Forte"/>
        </w:rPr>
        <w:t>ENDEREÇO:</w:t>
      </w:r>
      <w:r>
        <w:t xml:space="preserve"> RODOVIA SP 266, KM 02 Nº S/N </w:t>
      </w:r>
      <w:r>
        <w:br/>
        <w:t>BAIRRO: AGUA DO JACU – CEP: 19880000 – CIDADE: CÂNDIDO MOTA</w:t>
      </w:r>
    </w:p>
    <w:p w14:paraId="531DEA7F" w14:textId="77777777" w:rsidR="00236778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3DB9EFBD" w14:textId="77777777" w:rsidR="00236778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212F0B31" w14:textId="77777777" w:rsidR="00236778" w:rsidRDefault="00000000">
      <w:pPr>
        <w:pStyle w:val="NormalWeb"/>
      </w:pPr>
      <w:r>
        <w:rPr>
          <w:rStyle w:val="Forte"/>
        </w:rPr>
        <w:t>CANDIDATO CONVOCADO</w:t>
      </w:r>
    </w:p>
    <w:p w14:paraId="24CD0F00" w14:textId="4A8AC758" w:rsidR="00236778" w:rsidRDefault="00000000">
      <w:pPr>
        <w:pStyle w:val="NormalWeb"/>
      </w:pPr>
      <w:r>
        <w:t>Nº de inscrição / Nome (ou Nome Social) / RG/ CPF / Classificação Final</w:t>
      </w:r>
    </w:p>
    <w:p w14:paraId="4550B76C" w14:textId="3A3C05E6" w:rsidR="00185EE0" w:rsidRDefault="00000000" w:rsidP="00CE611F">
      <w:pPr>
        <w:pStyle w:val="NormalWeb"/>
      </w:pPr>
      <w:r>
        <w:t xml:space="preserve">4/MARINA FELIX CEDRAN/36312507–3 /39405068857 /1º </w:t>
      </w:r>
    </w:p>
    <w:sectPr w:rsidR="00185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CD"/>
    <w:rsid w:val="00185EE0"/>
    <w:rsid w:val="00236778"/>
    <w:rsid w:val="002722CD"/>
    <w:rsid w:val="003828BD"/>
    <w:rsid w:val="00C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5FF6B"/>
  <w15:chartTrackingRefBased/>
  <w15:docId w15:val="{9C6415D2-DD9E-4700-85DB-F1D996DE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2024-02-21T13:03:00Z</dcterms:created>
  <dcterms:modified xsi:type="dcterms:W3CDTF">2024-02-22T11:20:00Z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2024-02-21T13:03:14Z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f2c36ee0-7563-4aea-ba61-9c01b646cb18</vt:lpwstr>
  </property>
  <property fmtid="{D5CDD505-2E9C-101B-9397-08002B2CF9AE}" pid="8" name="MSIP_Label_ff380b4d-8a71-4241-982c-3816ad3ce8fc_ContentBits">
    <vt:lpwstr>0</vt:lpwstr>
  </property>
</Properties>
</file>